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DF2" w:rsidRPr="00667DF2" w:rsidRDefault="00667DF2" w:rsidP="00667DF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67DF2">
        <w:rPr>
          <w:rFonts w:ascii="Times New Roman" w:hAnsi="Times New Roman" w:cs="Times New Roman"/>
          <w:sz w:val="28"/>
          <w:szCs w:val="28"/>
        </w:rPr>
        <w:t>   </w:t>
      </w:r>
      <w:r w:rsidRPr="00667DF2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685800" cy="752475"/>
            <wp:effectExtent l="0" t="0" r="0" b="0"/>
            <wp:docPr id="2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7DF2" w:rsidRPr="00667DF2" w:rsidRDefault="00667DF2" w:rsidP="00667DF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67DF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АДМИНИСТРАЦИЯ ИРБИНСКОГО СЕЛЬСОВЕТА</w:t>
      </w:r>
    </w:p>
    <w:p w:rsidR="00667DF2" w:rsidRPr="00667DF2" w:rsidRDefault="00667DF2" w:rsidP="00667DF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67DF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КЕЖЕМСКОГО РАЙОНА</w:t>
      </w:r>
    </w:p>
    <w:p w:rsidR="00667DF2" w:rsidRPr="00667DF2" w:rsidRDefault="00667DF2" w:rsidP="00667DF2">
      <w:pPr>
        <w:pStyle w:val="2"/>
        <w:spacing w:before="0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667DF2">
        <w:rPr>
          <w:rFonts w:ascii="Times New Roman" w:hAnsi="Times New Roman" w:cs="Times New Roman"/>
          <w:color w:val="000000" w:themeColor="text1"/>
          <w:sz w:val="28"/>
          <w:szCs w:val="28"/>
        </w:rPr>
        <w:t>КРАСНОЯРСКОГО КРАЯ</w:t>
      </w:r>
    </w:p>
    <w:p w:rsidR="00667DF2" w:rsidRPr="00667DF2" w:rsidRDefault="00667DF2" w:rsidP="00667DF2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67DF2" w:rsidRPr="00667DF2" w:rsidRDefault="00667DF2" w:rsidP="00667D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7DF2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667DF2" w:rsidRPr="00667DF2" w:rsidRDefault="00667DF2" w:rsidP="00667DF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67DF2"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667DF2" w:rsidRDefault="00D213FD" w:rsidP="00667DF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30</w:t>
      </w:r>
      <w:r w:rsidR="00667DF2" w:rsidRPr="00667DF2">
        <w:rPr>
          <w:rFonts w:ascii="Times New Roman" w:hAnsi="Times New Roman" w:cs="Times New Roman"/>
          <w:b/>
          <w:sz w:val="28"/>
          <w:szCs w:val="28"/>
        </w:rPr>
        <w:t xml:space="preserve">.04.2020 г.         </w:t>
      </w:r>
      <w:r w:rsidR="00667DF2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№ 37</w:t>
      </w:r>
      <w:r w:rsidR="00667DF2" w:rsidRPr="00667DF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с. Ир</w:t>
      </w:r>
      <w:r w:rsidR="00667DF2" w:rsidRPr="00D1535F">
        <w:rPr>
          <w:rFonts w:ascii="Times New Roman" w:hAnsi="Times New Roman" w:cs="Times New Roman"/>
          <w:b/>
          <w:sz w:val="24"/>
          <w:szCs w:val="24"/>
        </w:rPr>
        <w:t xml:space="preserve">ба                                                                                                     </w:t>
      </w:r>
    </w:p>
    <w:p w:rsidR="00667DF2" w:rsidRDefault="00667DF2" w:rsidP="00667DF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D0F13" w:rsidRPr="00A44B22" w:rsidRDefault="00D213FD" w:rsidP="00667D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 ПРИЗАННИИ УТРАТИВШИМ СИЛУ</w:t>
      </w:r>
      <w:r w:rsidRPr="00553E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ПОСТАНОВЛЕНИЯ </w:t>
      </w:r>
      <w:r w:rsidR="00553E0A" w:rsidRPr="00553E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АДМИНИТСРАЦИИ ИРБИНСКОГО СЕЛЬСОВЕТА ОТ 28.10.2013 № 33 «</w:t>
      </w:r>
      <w:r w:rsidR="00553E0A" w:rsidRPr="00553E0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 УТВЕРЖДЕНИИ ПОРЯДКА ПРОВЕДЕНИЯ АНТИКОРРУПЦИОННОЙ ЭКСПЕРТИЗЫ НОРМАТИВНЫХ ПРАВОВЫХ АКТОВ И ПРОЕКТОВ НОРМАТИВНЫХ ПРАВОВЫХ АКТОВ АДМИНИСТРАЦИИ ИРБИНСКОГО СЕЛЬСОВЕТА КРАСНОЯРСКОГО КРАЯ КЕЖЕМСКОГО РАЙОНА»</w:t>
      </w:r>
    </w:p>
    <w:p w:rsidR="009D0F13" w:rsidRPr="00A44B22" w:rsidRDefault="009D0F13" w:rsidP="005250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B2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F5E98" w:rsidRPr="00A44B22" w:rsidRDefault="009D0F13" w:rsidP="00553E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B2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 w:rsidR="00553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частью 1 статьи 48 Федерального закона от 06.10.2003 № 131-ФЗ «Об общих принципах организации местного самоуправления в Российской Федерации»</w:t>
      </w:r>
      <w:r w:rsidRPr="00A44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руководствуясь </w:t>
      </w:r>
      <w:r w:rsidR="0066773B" w:rsidRPr="00A44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статьями </w:t>
      </w:r>
      <w:r w:rsidR="009B7D6A">
        <w:rPr>
          <w:rFonts w:ascii="Times New Roman" w:eastAsia="Times New Roman" w:hAnsi="Times New Roman" w:cs="Times New Roman"/>
          <w:sz w:val="28"/>
          <w:szCs w:val="28"/>
          <w:lang w:eastAsia="ru-RU"/>
        </w:rPr>
        <w:t>7, 31 Устава Ир</w:t>
      </w:r>
      <w:r w:rsidR="0066773B" w:rsidRPr="00A44B22">
        <w:rPr>
          <w:rFonts w:ascii="Times New Roman" w:eastAsia="Times New Roman" w:hAnsi="Times New Roman" w:cs="Times New Roman"/>
          <w:sz w:val="28"/>
          <w:szCs w:val="28"/>
          <w:lang w:eastAsia="ru-RU"/>
        </w:rPr>
        <w:t>бинского сельсовета Кежемского района Красноярского края</w:t>
      </w:r>
      <w:r w:rsidRPr="00A44B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:rsidR="009D0F13" w:rsidRPr="00A44B22" w:rsidRDefault="009D0F13" w:rsidP="00553E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B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="00553E0A" w:rsidRPr="00553E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утратившим силу Постановление администрации Ирбинского сельсовета от 28.10.2013 № 33 «</w:t>
      </w:r>
      <w:r w:rsidR="00553E0A" w:rsidRPr="00553E0A">
        <w:rPr>
          <w:rFonts w:ascii="Times New Roman" w:hAnsi="Times New Roman" w:cs="Times New Roman"/>
          <w:bCs/>
          <w:color w:val="000000"/>
          <w:sz w:val="28"/>
          <w:szCs w:val="28"/>
        </w:rPr>
        <w:t>Об утверждении Порядка проведения антикоррупционной экспертизы нормативных правовых актов и проектов нормативных правовых актов администрации Ирбинского сельсовета Красноярского края Кежемского района».</w:t>
      </w:r>
    </w:p>
    <w:p w:rsidR="0066773B" w:rsidRPr="00A44B22" w:rsidRDefault="0066773B" w:rsidP="00553E0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4B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</w:t>
      </w:r>
      <w:r w:rsidRPr="00A44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настоящее Постановление в газете </w:t>
      </w:r>
      <w:r w:rsidR="00313DB1" w:rsidRPr="00A44B2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B7D6A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Мурский Вестник</w:t>
      </w:r>
      <w:r w:rsidR="00313DB1" w:rsidRPr="00A44B2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44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F5E98" w:rsidRPr="00A44B22" w:rsidRDefault="0066773B" w:rsidP="00553E0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4B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</w:t>
      </w:r>
      <w:r w:rsidRPr="00A44B2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после его официального опубликования</w:t>
      </w:r>
      <w:r w:rsidR="00AF5E98" w:rsidRPr="00A44B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6773B" w:rsidRDefault="00AF5E98" w:rsidP="00553E0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B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66773B" w:rsidRPr="00A44B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66773B" w:rsidRPr="00A44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 за исполнением настоящего Постановления оставляю за собой.</w:t>
      </w:r>
      <w:r w:rsidR="009D0F13" w:rsidRPr="00A44B2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1657B" w:rsidRDefault="0071657B" w:rsidP="00553E0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657B" w:rsidRDefault="0071657B" w:rsidP="00553E0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4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17"/>
        <w:gridCol w:w="5039"/>
      </w:tblGrid>
      <w:tr w:rsidR="0071657B" w:rsidRPr="0071657B" w:rsidTr="005F12CD">
        <w:tc>
          <w:tcPr>
            <w:tcW w:w="4317" w:type="dxa"/>
          </w:tcPr>
          <w:p w:rsidR="0071657B" w:rsidRPr="0071657B" w:rsidRDefault="0071657B" w:rsidP="0071657B">
            <w:pPr>
              <w:widowControl w:val="0"/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657B">
              <w:rPr>
                <w:rFonts w:ascii="Times New Roman" w:hAnsi="Times New Roman" w:cs="Times New Roman"/>
                <w:sz w:val="28"/>
                <w:szCs w:val="28"/>
              </w:rPr>
              <w:t>Глава Ирбинского сельсовета</w:t>
            </w:r>
          </w:p>
        </w:tc>
        <w:tc>
          <w:tcPr>
            <w:tcW w:w="5039" w:type="dxa"/>
          </w:tcPr>
          <w:p w:rsidR="0071657B" w:rsidRPr="0071657B" w:rsidRDefault="0071657B" w:rsidP="005F12CD">
            <w:pPr>
              <w:widowControl w:val="0"/>
              <w:spacing w:line="216" w:lineRule="auto"/>
              <w:ind w:left="720" w:firstLine="56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1657B">
              <w:rPr>
                <w:rFonts w:ascii="Times New Roman" w:hAnsi="Times New Roman" w:cs="Times New Roman"/>
                <w:sz w:val="28"/>
                <w:szCs w:val="28"/>
              </w:rPr>
              <w:t>А.В. Ярославцева</w:t>
            </w:r>
          </w:p>
        </w:tc>
      </w:tr>
    </w:tbl>
    <w:p w:rsidR="00C96EC7" w:rsidRPr="00A44B22" w:rsidRDefault="00C96EC7" w:rsidP="0071657B">
      <w:pPr>
        <w:pStyle w:val="a6"/>
        <w:spacing w:before="0" w:beforeAutospacing="0" w:after="0" w:afterAutospacing="0"/>
        <w:rPr>
          <w:sz w:val="28"/>
          <w:szCs w:val="28"/>
        </w:rPr>
      </w:pPr>
      <w:bookmarkStart w:id="0" w:name="_GoBack"/>
      <w:bookmarkEnd w:id="0"/>
    </w:p>
    <w:sectPr w:rsidR="00C96EC7" w:rsidRPr="00A44B22" w:rsidSect="00553E0A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1035" w:rsidRDefault="00F61035" w:rsidP="00A44B22">
      <w:pPr>
        <w:spacing w:after="0" w:line="240" w:lineRule="auto"/>
      </w:pPr>
      <w:r>
        <w:separator/>
      </w:r>
    </w:p>
  </w:endnote>
  <w:endnote w:type="continuationSeparator" w:id="1">
    <w:p w:rsidR="00F61035" w:rsidRDefault="00F61035" w:rsidP="00A44B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1035" w:rsidRDefault="00F61035" w:rsidP="00A44B22">
      <w:pPr>
        <w:spacing w:after="0" w:line="240" w:lineRule="auto"/>
      </w:pPr>
      <w:r>
        <w:separator/>
      </w:r>
    </w:p>
  </w:footnote>
  <w:footnote w:type="continuationSeparator" w:id="1">
    <w:p w:rsidR="00F61035" w:rsidRDefault="00F61035" w:rsidP="00A44B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263675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44B22" w:rsidRPr="00A44B22" w:rsidRDefault="006F6A5D" w:rsidP="00667DF2">
        <w:pPr>
          <w:pStyle w:val="a7"/>
          <w:rPr>
            <w:rFonts w:ascii="Times New Roman" w:hAnsi="Times New Roman" w:cs="Times New Roman"/>
            <w:sz w:val="24"/>
            <w:szCs w:val="24"/>
          </w:rPr>
        </w:pPr>
        <w:r w:rsidRPr="00A44B2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A44B22" w:rsidRPr="00A44B22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A44B2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213FD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A44B2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076BA7"/>
    <w:multiLevelType w:val="multilevel"/>
    <w:tmpl w:val="5112B0A8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043BAC"/>
    <w:multiLevelType w:val="multilevel"/>
    <w:tmpl w:val="E3C6C0B4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6BF045B"/>
    <w:multiLevelType w:val="hybridMultilevel"/>
    <w:tmpl w:val="B5DAD9C4"/>
    <w:lvl w:ilvl="0" w:tplc="F8FC809E">
      <w:start w:val="22"/>
      <w:numFmt w:val="decimal"/>
      <w:lvlText w:val="%1."/>
      <w:lvlJc w:val="left"/>
      <w:pPr>
        <w:ind w:left="107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4026"/>
    <w:rsid w:val="000003F9"/>
    <w:rsid w:val="00263E29"/>
    <w:rsid w:val="002C7AC4"/>
    <w:rsid w:val="00313DB1"/>
    <w:rsid w:val="00390813"/>
    <w:rsid w:val="00525098"/>
    <w:rsid w:val="00553E0A"/>
    <w:rsid w:val="005F715C"/>
    <w:rsid w:val="006204FA"/>
    <w:rsid w:val="0066773B"/>
    <w:rsid w:val="00667DF2"/>
    <w:rsid w:val="006F6A5D"/>
    <w:rsid w:val="0071657B"/>
    <w:rsid w:val="00734026"/>
    <w:rsid w:val="00786AF5"/>
    <w:rsid w:val="00817CCD"/>
    <w:rsid w:val="008638F6"/>
    <w:rsid w:val="00964352"/>
    <w:rsid w:val="009B7D6A"/>
    <w:rsid w:val="009D0F13"/>
    <w:rsid w:val="00A44B22"/>
    <w:rsid w:val="00A81074"/>
    <w:rsid w:val="00AF5E98"/>
    <w:rsid w:val="00B5624E"/>
    <w:rsid w:val="00BD63A3"/>
    <w:rsid w:val="00C86B3F"/>
    <w:rsid w:val="00C96EC7"/>
    <w:rsid w:val="00CD190C"/>
    <w:rsid w:val="00D213FD"/>
    <w:rsid w:val="00D45CF1"/>
    <w:rsid w:val="00D623E5"/>
    <w:rsid w:val="00EE5DC9"/>
    <w:rsid w:val="00F61035"/>
    <w:rsid w:val="00FE58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352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67DF2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paragraphstyle">
    <w:name w:val="noparagraphstyle"/>
    <w:basedOn w:val="a"/>
    <w:rsid w:val="009D0F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D0F13"/>
    <w:rPr>
      <w:color w:val="0000FF"/>
      <w:u w:val="single"/>
    </w:rPr>
  </w:style>
  <w:style w:type="paragraph" w:customStyle="1" w:styleId="consplusnormal">
    <w:name w:val="consplusnormal"/>
    <w:basedOn w:val="a"/>
    <w:rsid w:val="009D0F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6677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66773B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5250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Гиперссылка1"/>
    <w:basedOn w:val="a0"/>
    <w:rsid w:val="00525098"/>
  </w:style>
  <w:style w:type="paragraph" w:customStyle="1" w:styleId="listparagraph">
    <w:name w:val="listparagraph"/>
    <w:basedOn w:val="a"/>
    <w:rsid w:val="005250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7">
    <w:name w:val="a37"/>
    <w:basedOn w:val="a"/>
    <w:rsid w:val="005250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6">
    <w:name w:val="a46"/>
    <w:basedOn w:val="a"/>
    <w:rsid w:val="005250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8">
    <w:name w:val="a38"/>
    <w:basedOn w:val="a"/>
    <w:rsid w:val="005250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3">
    <w:name w:val="a63"/>
    <w:basedOn w:val="a"/>
    <w:rsid w:val="005250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8638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638F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A44B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44B22"/>
  </w:style>
  <w:style w:type="paragraph" w:styleId="a9">
    <w:name w:val="footer"/>
    <w:basedOn w:val="a"/>
    <w:link w:val="aa"/>
    <w:uiPriority w:val="99"/>
    <w:unhideWhenUsed/>
    <w:rsid w:val="00A44B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44B22"/>
  </w:style>
  <w:style w:type="character" w:customStyle="1" w:styleId="20">
    <w:name w:val="Заголовок 2 Знак"/>
    <w:basedOn w:val="a0"/>
    <w:link w:val="2"/>
    <w:uiPriority w:val="9"/>
    <w:semiHidden/>
    <w:rsid w:val="00667DF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667D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67D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61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7023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36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3015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95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39050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33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826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8539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17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6877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15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744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937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0033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47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5632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26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747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471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38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3564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49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1574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7680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924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44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2829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8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70028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30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82256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72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31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1249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94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4886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34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85870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201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09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0705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25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3269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42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1398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547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32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9647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80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4919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562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0766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05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75970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89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6875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685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69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6002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54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4961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04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8213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0670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2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733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758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599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94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54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90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872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580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331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281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950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659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093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68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888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9353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58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596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617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0644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7566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286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602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02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158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215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031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588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54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831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8334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2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92561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72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8256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97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1524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43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8168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50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7257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33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8554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88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28240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5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5139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55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61925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8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0479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84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0530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41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82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06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0897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53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8134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440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11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3025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36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0790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1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5329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14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3832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29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2242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680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711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72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924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916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743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712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741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63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97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170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473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427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815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373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084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791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921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198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831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20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903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89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156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013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204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41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758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386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408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127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157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246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473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206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86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66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61399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2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0624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67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59923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67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4311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31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4209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06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61384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51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3473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04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9129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46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90996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28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3064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99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6600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94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5619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20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5333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00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4354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48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8692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10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0451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03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59995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96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2764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8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1063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893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058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76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5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EvilLover</dc:creator>
  <cp:keywords/>
  <dc:description/>
  <cp:lastModifiedBy>Евросеть</cp:lastModifiedBy>
  <cp:revision>17</cp:revision>
  <dcterms:created xsi:type="dcterms:W3CDTF">2020-04-07T05:32:00Z</dcterms:created>
  <dcterms:modified xsi:type="dcterms:W3CDTF">2020-05-01T05:58:00Z</dcterms:modified>
</cp:coreProperties>
</file>